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B37" w:rsidRPr="004672A6" w:rsidRDefault="00245B37" w:rsidP="00245B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672A6">
        <w:rPr>
          <w:rFonts w:ascii="Times New Roman" w:hAnsi="Times New Roman" w:cs="Times New Roman"/>
          <w:b/>
          <w:sz w:val="28"/>
          <w:szCs w:val="28"/>
        </w:rPr>
        <w:t>Сказка Загадки</w:t>
      </w:r>
    </w:p>
    <w:p w:rsidR="00245B37" w:rsidRPr="004672A6" w:rsidRDefault="00245B37" w:rsidP="00245B37">
      <w:pPr>
        <w:pStyle w:val="a3"/>
        <w:tabs>
          <w:tab w:val="left" w:pos="6400"/>
        </w:tabs>
        <w:rPr>
          <w:rFonts w:ascii="Times New Roman" w:hAnsi="Times New Roman" w:cs="Times New Roman"/>
          <w:b/>
          <w:sz w:val="28"/>
          <w:szCs w:val="28"/>
        </w:rPr>
      </w:pPr>
      <w:r w:rsidRPr="004672A6">
        <w:rPr>
          <w:rFonts w:ascii="Times New Roman" w:hAnsi="Times New Roman" w:cs="Times New Roman"/>
          <w:b/>
          <w:sz w:val="28"/>
          <w:szCs w:val="28"/>
        </w:rPr>
        <w:tab/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672A6">
        <w:rPr>
          <w:rFonts w:ascii="Times New Roman" w:hAnsi="Times New Roman" w:cs="Times New Roman"/>
          <w:b/>
          <w:sz w:val="28"/>
          <w:szCs w:val="28"/>
        </w:rPr>
        <w:t>Сказки Корнея Чуковского</w:t>
      </w:r>
    </w:p>
    <w:p w:rsidR="00125F46" w:rsidRPr="004672A6" w:rsidRDefault="00125F46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Был белый дом,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Чудесный дом,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что-то застучало в нём.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он разбился, и оттуда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Живое выбежало чудо 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Такое тёплое, такое пушистое и золотое.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(Яйцо и цыплёнок.)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2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Паровоз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Без колёс!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Вот так чудо-паровоз!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Не с ума ли он сошёл 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Прямо по морю пошёл!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(Пароход.)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3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Красные двери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 пещере моей,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Белые звери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Сидят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У дверей.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мясо и хлеб — всю добычу мою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с радостью белым зверям отдаю!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 (Губы и зубы.)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4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Была телега у меня,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Да только не было коня,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вдруг она заржала,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Заржала — побежала.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Глядите, побежала телега без коня!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(Грузовик.)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5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Лежит, лежит копеечка у нашего колодца.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lastRenderedPageBreak/>
        <w:t>Хорошая копеечка, а в руки не даётся.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Подите приведите четырнадцать коней,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Подите позовите пятнадцать силачей!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Пускай они попробуют копеечку поднять,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Чтоб Машенька копеечкой могла бы поиграть!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кони прискакали, и силачи пришли,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Но маленькой копеечки не подняли с земли,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Не подняли, не подняли и сдвинуть не могли.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(Солнечный луч на земле.)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6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Два коня у меня,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Два коня.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 воде они возят меня.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вода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Тверда,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Словно каменная!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(Коньки.)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7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Всюду, всюду мы вдвоём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Неразлучные идём.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Мы гуляем по лугам,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 зелёным берегам,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Вниз по лестнице сбегаем,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Вдоль по улице шагаем.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Но чуть вечер на порог,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Остаёмся мы без ног,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безногим — вот беда! 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Ни туда и ни сюда!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Что ж? Полезем под кровать,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Будем там тихонько спать,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когда вернутся ноги,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Вновь поскачем по дороге.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lastRenderedPageBreak/>
        <w:t xml:space="preserve">Отгадка: (Детские ботинки.)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8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Ах, не трогайте меня: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Обожгу и без огня!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(Крапива.)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9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Мудрец в нём видел мудреца,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Глупец — глупца,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Баран — барана,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Овцу в нём видела овца,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обезьяну — обезьяна,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Но вот подвели к нему Федю Баратова,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Федя неряху увидел лохматого.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(Зеркало.) </w:t>
      </w:r>
    </w:p>
    <w:p w:rsidR="00125F46" w:rsidRPr="004672A6" w:rsidRDefault="00125F46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25F46" w:rsidRPr="004672A6" w:rsidRDefault="00125F46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25F46" w:rsidRPr="004672A6" w:rsidRDefault="00125F46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10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Лежу я у вас под ногами,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Топчите меня сапогами.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завтра во двор унесите меня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бейте меня, колотите меня,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Чтоб дети могли поваляться на мне,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Барахтаться и кувыркаться на мне.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(Ковёр.)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11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Растёт она вниз головою,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Не летом растёт, а зимою.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Но солнце её припечёт 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Заплачет она и умрёт.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(Сосулька.)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12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Марьюшка, Марусенька, Машенька и Манечка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Захотели сладкого сахарного пряничка.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Бабушка по улице старенькая шла,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lastRenderedPageBreak/>
        <w:t>Девочкам по денежке бабушка дала: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Марьюшке — копеечку,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Марусеньке — копеечку,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Машеньке — копеечку,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Манечке — копеечку,—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Вот какая добрая бабушка была!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Марьюшка, Марусенька, Машенька и Манечка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Побежали в лавочку и купили пряничка.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Кондрат задумался, глядя из угла: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Много ли копеечек бабушка дала?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(Бабушка дала только одну копеечку, так как Марьюшка, Марусенька, Машенька и Манечка — одна и та же девочка.)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13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Хожу-брожу не по лесам,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по усам, по волосам,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зубы у меня длинней,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Чем у волков и медведей.</w:t>
      </w:r>
    </w:p>
    <w:p w:rsidR="00F77555" w:rsidRPr="004672A6" w:rsidRDefault="00F77555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(Гребешок.)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14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На малину налетели,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Поклевать её хотели.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Но увидели урода 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скорей из огорода!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урод сидит на палке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С бородою из мочалки.</w:t>
      </w: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(Птицы и огородное пугало.)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15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Если бы сосны да ели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Бегать и прыгать умели,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Они от меня без оглядки умчались бы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больше со мной никогда не встречались бы,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lastRenderedPageBreak/>
        <w:t>Потому что — скажу вам, не хвастая,—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стальная и злая, и очень зубастая.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(Пила.)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16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одноухая старуха,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прыгаю по полотну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нитку длинную из уха,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Как паутинку, я тяну.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 (Иголка.)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17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Маленькие домики по улице бегут,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Мальчиков и девочек домики везут.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(Автомашина.)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18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Много этого добра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Возле нашего двора,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рукою не возьмёшь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домой не принесёшь.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Маша по саду гуляла,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Собирала, собирала,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Поглядела в кузовок 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Там и нет ничего.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(Туман.)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19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Шёл Кондрат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 Ленинград,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навстречу — двенадцать ребят.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У каждого по три лукошка,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 каждом лукошке — кошка,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У каждой кошки — двенадцать котят.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У каждого котёнка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 зубах по четыре мышонка.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осказках.ру - oskazkax.ru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задумался старый Кондрат: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«Сколько мышат и котят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Ребята несут в Ленинград?»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lastRenderedPageBreak/>
        <w:t xml:space="preserve">Отгадка: </w:t>
      </w: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(Глупый, глупый Кондрат!</w:t>
      </w: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Он один и шагал в Ленинград</w:t>
      </w: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ребята с лукошками,</w:t>
      </w: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С мышами и кошками</w:t>
      </w: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Шли навстречу ему —</w:t>
      </w: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 Кострому.)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20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Возьмите меня, умывайтесь, купайтесь,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что я такое — скорей догадайтесь.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знайте: большая была бы беда,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Когда бы не я да вода,—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На грязной, немытой шее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У вас жили бы гадкие змеи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ядовитыми жалами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Кололи бы вас, как кинжалами.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в каждом невымытом ухе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Засели бы злые лягухи,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если б вы, бедные, плакали,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Они бы смеялись и квакали.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Вот, милые дети, какая беда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Была бы, когда бы не я да вода.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Берите меня, умывайтесь, купайтесь,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что я такое — скорей догадайтесь.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(Кусок мыла.)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21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великан! Вон ту громадную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Многопудовую плиту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Я, словно плитку шоколадную,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Вмиг поднимаю в высоту.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если я могучей лапою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Слона или верблюда сцапаю,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их обоих буду рад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Поднять, как маленьких котят.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(Подъёмный кран.)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22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лаю со всякой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lastRenderedPageBreak/>
        <w:t>Собакой,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вою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Со всякой совою,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каждую песню твою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вместе с тобою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Пою.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Когда же вдали пароход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Быком на реке заревёт,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Я тоже реву: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«У-у!»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(Эхо.) </w:t>
      </w:r>
    </w:p>
    <w:p w:rsidR="00125F46" w:rsidRPr="004672A6" w:rsidRDefault="00125F46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5F46" w:rsidRPr="004672A6" w:rsidRDefault="00125F46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5F46" w:rsidRPr="004672A6" w:rsidRDefault="00125F46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23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Две ноги на трёх ногах,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четвёртая в зубах.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Вдруг четыре прибежали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с одною убежали.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Подскочили две ноги,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Ухватили три ноги,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Закричали на весь дом —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Да тремя по четырём!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Но четыре завизжали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с одною убежали.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(Две ноги — мальчик, Три ноги — табуретка, Четыре ноги — собака, Одна нога — куриная.)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24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Вот иголки и булавки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Выползают из-под лавки.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На меня они глядят,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Молока они хотят.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(Ёж.) 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25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Вдруг из чёрной темноты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В небе выросли кусты.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А на них-то голубые,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Пунцовые, золотые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lastRenderedPageBreak/>
        <w:t>Распускаются цветы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Небывалой красоты.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И все улицы под ними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Тоже стали голубыми,</w:t>
      </w:r>
    </w:p>
    <w:p w:rsidR="00245B37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Пунцовыми, золотыми,</w:t>
      </w:r>
    </w:p>
    <w:p w:rsidR="000C456F" w:rsidRPr="004672A6" w:rsidRDefault="00245B37" w:rsidP="00245B3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>Разноцветными.</w:t>
      </w:r>
    </w:p>
    <w:p w:rsidR="00F078A2" w:rsidRPr="004672A6" w:rsidRDefault="00F078A2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78A2" w:rsidRPr="004672A6" w:rsidRDefault="00F078A2" w:rsidP="00125F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672A6">
        <w:rPr>
          <w:rFonts w:ascii="Times New Roman" w:hAnsi="Times New Roman" w:cs="Times New Roman"/>
          <w:sz w:val="28"/>
          <w:szCs w:val="28"/>
        </w:rPr>
        <w:t xml:space="preserve">Отгадка: (Салют.) </w:t>
      </w:r>
    </w:p>
    <w:p w:rsidR="00F078A2" w:rsidRPr="004672A6" w:rsidRDefault="00F078A2" w:rsidP="00245B3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078A2" w:rsidRPr="004672A6" w:rsidSect="00125F46">
      <w:pgSz w:w="11906" w:h="16838"/>
      <w:pgMar w:top="851" w:right="850" w:bottom="1560" w:left="170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0D4" w:rsidRDefault="00A750D4" w:rsidP="00245B37">
      <w:pPr>
        <w:spacing w:after="0" w:line="240" w:lineRule="auto"/>
      </w:pPr>
      <w:r>
        <w:separator/>
      </w:r>
    </w:p>
  </w:endnote>
  <w:endnote w:type="continuationSeparator" w:id="0">
    <w:p w:rsidR="00A750D4" w:rsidRDefault="00A750D4" w:rsidP="00245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0D4" w:rsidRDefault="00A750D4" w:rsidP="00245B37">
      <w:pPr>
        <w:spacing w:after="0" w:line="240" w:lineRule="auto"/>
      </w:pPr>
      <w:r>
        <w:separator/>
      </w:r>
    </w:p>
  </w:footnote>
  <w:footnote w:type="continuationSeparator" w:id="0">
    <w:p w:rsidR="00A750D4" w:rsidRDefault="00A750D4" w:rsidP="00245B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B37"/>
    <w:rsid w:val="00091A58"/>
    <w:rsid w:val="000C456F"/>
    <w:rsid w:val="00125F46"/>
    <w:rsid w:val="00167613"/>
    <w:rsid w:val="00191250"/>
    <w:rsid w:val="00204613"/>
    <w:rsid w:val="00245B37"/>
    <w:rsid w:val="003013E3"/>
    <w:rsid w:val="004672A6"/>
    <w:rsid w:val="0057206C"/>
    <w:rsid w:val="005E79AE"/>
    <w:rsid w:val="00A750D4"/>
    <w:rsid w:val="00C64207"/>
    <w:rsid w:val="00F078A2"/>
    <w:rsid w:val="00F77555"/>
    <w:rsid w:val="00FC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B3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45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5B37"/>
  </w:style>
  <w:style w:type="paragraph" w:styleId="a6">
    <w:name w:val="footer"/>
    <w:basedOn w:val="a"/>
    <w:link w:val="a7"/>
    <w:uiPriority w:val="99"/>
    <w:semiHidden/>
    <w:unhideWhenUsed/>
    <w:rsid w:val="00245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5B37"/>
  </w:style>
  <w:style w:type="paragraph" w:styleId="a8">
    <w:name w:val="Balloon Text"/>
    <w:basedOn w:val="a"/>
    <w:link w:val="a9"/>
    <w:uiPriority w:val="99"/>
    <w:semiHidden/>
    <w:unhideWhenUsed/>
    <w:rsid w:val="0024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5B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818</Words>
  <Characters>4664</Characters>
  <Application>Microsoft Office Word</Application>
  <DocSecurity>0</DocSecurity>
  <Lines>38</Lines>
  <Paragraphs>10</Paragraphs>
  <ScaleCrop>false</ScaleCrop>
  <Company>моку сош пгт лальск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suhanova</cp:lastModifiedBy>
  <cp:revision>8</cp:revision>
  <cp:lastPrinted>2013-02-28T09:37:00Z</cp:lastPrinted>
  <dcterms:created xsi:type="dcterms:W3CDTF">2013-02-25T06:28:00Z</dcterms:created>
  <dcterms:modified xsi:type="dcterms:W3CDTF">2016-03-23T04:55:00Z</dcterms:modified>
</cp:coreProperties>
</file>